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2C4843" w:rsidP="000E134D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val="en-US"/>
              </w:rPr>
              <w:pict>
                <v:line id="Straight Connector 1" o:spid="_x0000_s1026" style="position:absolute;left:0;text-align:left;z-index:251658240;visibility:visible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<v:stroke joinstyle="miter"/>
                </v:line>
              </w:pict>
            </w:r>
          </w:p>
        </w:tc>
      </w:tr>
    </w:tbl>
    <w:p w:rsidR="00AD4FB0" w:rsidRPr="00EC6F97" w:rsidRDefault="002C4843" w:rsidP="00EC6F97">
      <w:pPr>
        <w:spacing w:line="312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line id="Straight Connector 2" o:spid="_x0000_s1027" style="position:absolute;left:0;text-align:left;z-index:251660288;visibility:visible;mso-position-horizontal-relative:text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<v:stroke joinstyle="miter"/>
          </v:line>
        </w:pic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7F10D6">
        <w:rPr>
          <w:i/>
          <w:sz w:val="28"/>
          <w:szCs w:val="28"/>
        </w:rPr>
        <w:t xml:space="preserve"> Chí Minh, ngày 27 tháng 11</w:t>
      </w:r>
      <w:r w:rsidR="00C440D1">
        <w:rPr>
          <w:i/>
          <w:sz w:val="28"/>
          <w:szCs w:val="28"/>
        </w:rPr>
        <w:t xml:space="preserve"> năm 2017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Pr="00AB5379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DƯỠNG VÀ THI NÂNG BẬC NGHỀ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p w:rsidR="004533E4" w:rsidRPr="00EC6F97" w:rsidRDefault="004533E4" w:rsidP="00EC6F97">
      <w:pPr>
        <w:spacing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Nghề: </w:t>
      </w:r>
      <w:r w:rsidR="00E72481">
        <w:rPr>
          <w:b/>
          <w:sz w:val="28"/>
          <w:szCs w:val="28"/>
        </w:rPr>
        <w:t>KỸ THUẬT ĐIỀU KHIỂN VÀ TỰ ĐỘNG HÓA</w:t>
      </w:r>
      <w:r w:rsidR="00E72481">
        <w:rPr>
          <w:sz w:val="28"/>
          <w:szCs w:val="28"/>
        </w:rPr>
        <w:tab/>
      </w:r>
      <w:r w:rsidR="00E72481">
        <w:rPr>
          <w:sz w:val="28"/>
          <w:szCs w:val="28"/>
        </w:rPr>
        <w:tab/>
      </w:r>
      <w:r w:rsidRPr="00EC6F97">
        <w:rPr>
          <w:sz w:val="28"/>
          <w:szCs w:val="28"/>
        </w:rPr>
        <w:t xml:space="preserve">Bậc dự thi: </w:t>
      </w:r>
      <w:r w:rsidRPr="00AB5379">
        <w:rPr>
          <w:b/>
          <w:sz w:val="28"/>
          <w:szCs w:val="28"/>
        </w:rPr>
        <w:t>3/7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2A1018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70C0"/>
          <w:sz w:val="28"/>
          <w:szCs w:val="28"/>
        </w:rPr>
      </w:pPr>
      <w:r w:rsidRPr="002A1018">
        <w:rPr>
          <w:color w:val="0070C0"/>
          <w:sz w:val="28"/>
          <w:szCs w:val="28"/>
        </w:rPr>
        <w:t>Hiểu được nguyên lý hoạt động của các mạch điều khiển và mạch động lực</w:t>
      </w:r>
      <w:r w:rsidR="0049379A" w:rsidRPr="002A1018">
        <w:rPr>
          <w:color w:val="0070C0"/>
          <w:sz w:val="28"/>
          <w:szCs w:val="28"/>
        </w:rPr>
        <w:t>;</w:t>
      </w:r>
    </w:p>
    <w:p w:rsidR="000044BD" w:rsidRPr="002A1018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70C0"/>
          <w:sz w:val="28"/>
          <w:szCs w:val="28"/>
        </w:rPr>
      </w:pPr>
      <w:r w:rsidRPr="002A1018">
        <w:rPr>
          <w:color w:val="0070C0"/>
          <w:sz w:val="28"/>
          <w:szCs w:val="28"/>
        </w:rPr>
        <w:t xml:space="preserve">Đọc và vẽ được các sơ đồ </w:t>
      </w:r>
      <w:r w:rsidR="006D16E8" w:rsidRPr="002A1018">
        <w:rPr>
          <w:color w:val="0070C0"/>
          <w:sz w:val="28"/>
          <w:szCs w:val="28"/>
        </w:rPr>
        <w:t xml:space="preserve">nối dây </w:t>
      </w:r>
      <w:r w:rsidRPr="002A1018">
        <w:rPr>
          <w:color w:val="0070C0"/>
          <w:sz w:val="28"/>
          <w:szCs w:val="28"/>
        </w:rPr>
        <w:t>của các mạch điều khiển và mạch động lực;</w:t>
      </w:r>
    </w:p>
    <w:p w:rsidR="000044BD" w:rsidRPr="002A1018" w:rsidRDefault="00544901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70C0"/>
          <w:sz w:val="28"/>
          <w:szCs w:val="28"/>
        </w:rPr>
      </w:pPr>
      <w:r w:rsidRPr="002A1018">
        <w:rPr>
          <w:color w:val="0070C0"/>
          <w:sz w:val="28"/>
          <w:szCs w:val="28"/>
        </w:rPr>
        <w:t>Lập trình PLC điều khiển các hệ thống cơ bản: khí nén, băng chuyền</w:t>
      </w:r>
      <w:r w:rsidR="00433267" w:rsidRPr="002A1018">
        <w:rPr>
          <w:color w:val="0070C0"/>
          <w:sz w:val="28"/>
          <w:szCs w:val="28"/>
        </w:rPr>
        <w:t>;</w:t>
      </w:r>
    </w:p>
    <w:p w:rsidR="00E3523E" w:rsidRPr="002A1018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70C0"/>
          <w:sz w:val="28"/>
          <w:szCs w:val="28"/>
        </w:rPr>
      </w:pPr>
      <w:r w:rsidRPr="002A1018">
        <w:rPr>
          <w:color w:val="0070C0"/>
          <w:sz w:val="28"/>
          <w:szCs w:val="28"/>
        </w:rPr>
        <w:t xml:space="preserve">Hiểu được nguyên lý hoạt động của các </w:t>
      </w:r>
      <w:r w:rsidR="00544901" w:rsidRPr="002A1018">
        <w:rPr>
          <w:color w:val="0070C0"/>
          <w:sz w:val="28"/>
          <w:szCs w:val="28"/>
        </w:rPr>
        <w:t>mô hình điều khiển tự động</w:t>
      </w:r>
      <w:r w:rsidRPr="002A1018">
        <w:rPr>
          <w:color w:val="0070C0"/>
          <w:sz w:val="28"/>
          <w:szCs w:val="28"/>
        </w:rPr>
        <w:t>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2A1018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70C0"/>
          <w:sz w:val="28"/>
          <w:szCs w:val="28"/>
        </w:rPr>
      </w:pPr>
      <w:r w:rsidRPr="002A1018">
        <w:rPr>
          <w:color w:val="0070C0"/>
          <w:sz w:val="28"/>
          <w:szCs w:val="28"/>
        </w:rPr>
        <w:t>Lắp ráp được các mạch điều khiển và mạch động lực;</w:t>
      </w:r>
    </w:p>
    <w:p w:rsidR="002F1BA5" w:rsidRPr="002A1018" w:rsidRDefault="009A45C4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70C0"/>
          <w:sz w:val="28"/>
          <w:szCs w:val="28"/>
        </w:rPr>
      </w:pPr>
      <w:r w:rsidRPr="002A1018">
        <w:rPr>
          <w:color w:val="0070C0"/>
          <w:sz w:val="28"/>
          <w:szCs w:val="28"/>
        </w:rPr>
        <w:t xml:space="preserve">Lập trình PLC </w:t>
      </w:r>
      <w:r w:rsidR="002F1BA5" w:rsidRPr="002A1018">
        <w:rPr>
          <w:color w:val="0070C0"/>
          <w:sz w:val="28"/>
          <w:szCs w:val="28"/>
        </w:rPr>
        <w:t>điều khiển</w:t>
      </w:r>
      <w:r w:rsidRPr="002A1018">
        <w:rPr>
          <w:color w:val="0070C0"/>
          <w:sz w:val="28"/>
          <w:szCs w:val="28"/>
        </w:rPr>
        <w:t xml:space="preserve"> được hệ thống </w:t>
      </w:r>
      <w:r w:rsidR="002F1BA5" w:rsidRPr="002A1018">
        <w:rPr>
          <w:color w:val="0070C0"/>
          <w:sz w:val="28"/>
          <w:szCs w:val="28"/>
        </w:rPr>
        <w:t>động cơ như: khởi động; đảo chiều quay; khởi động Y/</w:t>
      </w:r>
      <w:r w:rsidR="002F1BA5" w:rsidRPr="002A1018">
        <w:rPr>
          <w:color w:val="0070C0"/>
          <w:sz w:val="28"/>
          <w:szCs w:val="28"/>
        </w:rPr>
        <w:sym w:font="Symbol" w:char="F044"/>
      </w:r>
      <w:r w:rsidR="002F1BA5" w:rsidRPr="002A1018">
        <w:rPr>
          <w:color w:val="0070C0"/>
          <w:sz w:val="28"/>
          <w:szCs w:val="28"/>
        </w:rPr>
        <w:t xml:space="preserve">; </w:t>
      </w:r>
      <w:r w:rsidRPr="002A1018">
        <w:rPr>
          <w:color w:val="0070C0"/>
          <w:sz w:val="28"/>
          <w:szCs w:val="28"/>
        </w:rPr>
        <w:t>điều khiển tuần tự, điều khiển băng chuyền</w:t>
      </w:r>
      <w:r w:rsidR="002F1BA5" w:rsidRPr="002A1018">
        <w:rPr>
          <w:color w:val="0070C0"/>
          <w:sz w:val="28"/>
          <w:szCs w:val="28"/>
        </w:rPr>
        <w:t>;</w:t>
      </w:r>
    </w:p>
    <w:p w:rsidR="001F3B71" w:rsidRPr="002A1018" w:rsidRDefault="009A45C4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70C0"/>
          <w:sz w:val="28"/>
          <w:szCs w:val="28"/>
        </w:rPr>
      </w:pPr>
      <w:r w:rsidRPr="002A1018">
        <w:rPr>
          <w:color w:val="0070C0"/>
          <w:sz w:val="28"/>
          <w:szCs w:val="28"/>
        </w:rPr>
        <w:t>Lập trình PLC điều khiển hệ thống khí nén, băng tải, mô hình tự động.</w:t>
      </w:r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 dung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Tổng số tiết: 60 tiết (Lý thuyết 30 và Thực hành 30)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</w:p>
    <w:tbl>
      <w:tblPr>
        <w:tblStyle w:val="TableGrid"/>
        <w:tblW w:w="0" w:type="auto"/>
        <w:tblLook w:val="04A0"/>
      </w:tblPr>
      <w:tblGrid>
        <w:gridCol w:w="745"/>
        <w:gridCol w:w="7018"/>
        <w:gridCol w:w="992"/>
        <w:gridCol w:w="992"/>
      </w:tblGrid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Bài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Thực hành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880FD7" w:rsidRPr="002A1018" w:rsidRDefault="00E64F15" w:rsidP="00EC6F9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color w:val="0070C0"/>
                <w:sz w:val="28"/>
                <w:szCs w:val="28"/>
              </w:rPr>
            </w:pPr>
            <w:r w:rsidRPr="002A1018">
              <w:rPr>
                <w:color w:val="0070C0"/>
                <w:sz w:val="28"/>
                <w:szCs w:val="28"/>
                <w:lang w:val="de-DE"/>
              </w:rPr>
              <w:t>Lập trình PLC cơ bản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7018" w:type="dxa"/>
            <w:vAlign w:val="center"/>
          </w:tcPr>
          <w:p w:rsidR="00880FD7" w:rsidRPr="002A1018" w:rsidRDefault="00E64F15" w:rsidP="00EC6F97">
            <w:pPr>
              <w:spacing w:line="312" w:lineRule="auto"/>
              <w:jc w:val="both"/>
              <w:rPr>
                <w:bCs/>
                <w:i/>
                <w:color w:val="0070C0"/>
                <w:sz w:val="28"/>
                <w:szCs w:val="28"/>
              </w:rPr>
            </w:pPr>
            <w:r w:rsidRPr="002A1018">
              <w:rPr>
                <w:bCs/>
                <w:color w:val="0070C0"/>
                <w:sz w:val="28"/>
                <w:szCs w:val="28"/>
                <w:lang w:val="de-DE"/>
              </w:rPr>
              <w:t>Hệ thống khí nén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7018" w:type="dxa"/>
            <w:vAlign w:val="center"/>
          </w:tcPr>
          <w:p w:rsidR="00880FD7" w:rsidRPr="002A1018" w:rsidRDefault="00E64F15" w:rsidP="00EC6F97">
            <w:pPr>
              <w:spacing w:line="312" w:lineRule="auto"/>
              <w:jc w:val="both"/>
              <w:rPr>
                <w:bCs/>
                <w:color w:val="0070C0"/>
                <w:sz w:val="28"/>
                <w:szCs w:val="28"/>
                <w:lang w:val="de-DE"/>
              </w:rPr>
            </w:pPr>
            <w:r w:rsidRPr="002A1018">
              <w:rPr>
                <w:bCs/>
                <w:color w:val="0070C0"/>
                <w:sz w:val="28"/>
                <w:szCs w:val="28"/>
                <w:lang w:val="de-DE"/>
              </w:rPr>
              <w:t>Hệ thống cảm biến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7018" w:type="dxa"/>
            <w:vAlign w:val="center"/>
          </w:tcPr>
          <w:p w:rsidR="00880FD7" w:rsidRPr="002A1018" w:rsidRDefault="00E64F15" w:rsidP="00EC6F97">
            <w:pPr>
              <w:spacing w:line="312" w:lineRule="auto"/>
              <w:jc w:val="both"/>
              <w:rPr>
                <w:bCs/>
                <w:color w:val="0070C0"/>
                <w:sz w:val="28"/>
                <w:szCs w:val="28"/>
                <w:lang w:val="de-DE"/>
              </w:rPr>
            </w:pPr>
            <w:r w:rsidRPr="002A1018">
              <w:rPr>
                <w:color w:val="0070C0"/>
                <w:sz w:val="28"/>
                <w:szCs w:val="28"/>
                <w:lang w:val="de-DE"/>
              </w:rPr>
              <w:t>Mô hình băng tải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7018" w:type="dxa"/>
            <w:vAlign w:val="center"/>
          </w:tcPr>
          <w:p w:rsidR="00880FD7" w:rsidRPr="002A1018" w:rsidRDefault="00E64F15" w:rsidP="00E64F15">
            <w:pPr>
              <w:spacing w:line="312" w:lineRule="auto"/>
              <w:jc w:val="both"/>
              <w:rPr>
                <w:bCs/>
                <w:color w:val="0070C0"/>
                <w:sz w:val="28"/>
                <w:szCs w:val="28"/>
              </w:rPr>
            </w:pPr>
            <w:r w:rsidRPr="002A1018">
              <w:rPr>
                <w:color w:val="0070C0"/>
                <w:sz w:val="28"/>
                <w:szCs w:val="28"/>
                <w:lang w:val="de-DE"/>
              </w:rPr>
              <w:t>Lập trình PLC điều khiển h</w:t>
            </w:r>
            <w:r w:rsidRPr="002A1018">
              <w:rPr>
                <w:bCs/>
                <w:color w:val="0070C0"/>
                <w:sz w:val="28"/>
                <w:szCs w:val="28"/>
                <w:lang w:val="de-DE"/>
              </w:rPr>
              <w:t>ệ thống khí nén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06</w:t>
            </w:r>
          </w:p>
        </w:tc>
        <w:tc>
          <w:tcPr>
            <w:tcW w:w="7018" w:type="dxa"/>
            <w:vAlign w:val="center"/>
          </w:tcPr>
          <w:p w:rsidR="00880FD7" w:rsidRPr="002A1018" w:rsidRDefault="00E64F15" w:rsidP="00E64F15">
            <w:pPr>
              <w:spacing w:line="312" w:lineRule="auto"/>
              <w:jc w:val="both"/>
              <w:rPr>
                <w:bCs/>
                <w:color w:val="0070C0"/>
                <w:sz w:val="28"/>
                <w:szCs w:val="28"/>
                <w:lang w:val="de-DE"/>
              </w:rPr>
            </w:pPr>
            <w:r w:rsidRPr="002A1018">
              <w:rPr>
                <w:color w:val="0070C0"/>
                <w:sz w:val="28"/>
                <w:szCs w:val="28"/>
                <w:lang w:val="de-DE"/>
              </w:rPr>
              <w:t>Lập trình PLC điều khiển mô hình băng tải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880FD7" w:rsidRPr="002A1018" w:rsidRDefault="00EE360B" w:rsidP="00EC6F97">
            <w:pPr>
              <w:pStyle w:val="NormalWeb"/>
              <w:spacing w:before="0" w:beforeAutospacing="0" w:after="0" w:afterAutospacing="0" w:line="312" w:lineRule="auto"/>
              <w:jc w:val="both"/>
              <w:rPr>
                <w:color w:val="0070C0"/>
                <w:sz w:val="28"/>
                <w:szCs w:val="28"/>
              </w:rPr>
            </w:pPr>
            <w:r w:rsidRPr="002A1018">
              <w:rPr>
                <w:bCs/>
                <w:iCs/>
                <w:color w:val="0070C0"/>
                <w:sz w:val="28"/>
                <w:szCs w:val="28"/>
                <w:lang w:val="vi-VN"/>
              </w:rPr>
              <w:t>Lắp ráp và sửa chữa mạch điện</w:t>
            </w:r>
            <w:r w:rsidRPr="002A1018">
              <w:rPr>
                <w:bCs/>
                <w:iCs/>
                <w:color w:val="0070C0"/>
                <w:sz w:val="28"/>
                <w:szCs w:val="28"/>
              </w:rPr>
              <w:t xml:space="preserve"> điều khiển khí nén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EE360B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7018" w:type="dxa"/>
            <w:vAlign w:val="center"/>
          </w:tcPr>
          <w:p w:rsidR="00880FD7" w:rsidRPr="002A1018" w:rsidRDefault="00880FD7" w:rsidP="00EE360B">
            <w:pPr>
              <w:spacing w:line="312" w:lineRule="auto"/>
              <w:jc w:val="both"/>
              <w:rPr>
                <w:bCs/>
                <w:color w:val="0070C0"/>
                <w:sz w:val="28"/>
                <w:szCs w:val="28"/>
              </w:rPr>
            </w:pPr>
            <w:r w:rsidRPr="002A1018">
              <w:rPr>
                <w:bCs/>
                <w:iCs/>
                <w:color w:val="0070C0"/>
                <w:sz w:val="28"/>
                <w:szCs w:val="28"/>
                <w:lang w:val="vi-VN"/>
              </w:rPr>
              <w:t xml:space="preserve">Lắp ráp và sửa chữa mạch điện </w:t>
            </w:r>
            <w:r w:rsidR="00EE360B" w:rsidRPr="002A1018">
              <w:rPr>
                <w:color w:val="0070C0"/>
                <w:sz w:val="28"/>
                <w:szCs w:val="28"/>
                <w:lang w:val="de-DE"/>
              </w:rPr>
              <w:t>điều khiển mô hình băng tải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EE360B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7018" w:type="dxa"/>
            <w:vAlign w:val="center"/>
          </w:tcPr>
          <w:p w:rsidR="00880FD7" w:rsidRPr="002A1018" w:rsidRDefault="00EE360B" w:rsidP="00EC6F97">
            <w:pPr>
              <w:spacing w:line="312" w:lineRule="auto"/>
              <w:jc w:val="both"/>
              <w:rPr>
                <w:bCs/>
                <w:color w:val="0070C0"/>
                <w:sz w:val="28"/>
                <w:szCs w:val="28"/>
              </w:rPr>
            </w:pPr>
            <w:r w:rsidRPr="002A1018">
              <w:rPr>
                <w:color w:val="0070C0"/>
                <w:sz w:val="28"/>
                <w:szCs w:val="28"/>
                <w:lang w:val="de-DE"/>
              </w:rPr>
              <w:t>Lập trình PLC điều khiển h</w:t>
            </w:r>
            <w:r w:rsidRPr="002A1018">
              <w:rPr>
                <w:bCs/>
                <w:color w:val="0070C0"/>
                <w:sz w:val="28"/>
                <w:szCs w:val="28"/>
                <w:lang w:val="de-DE"/>
              </w:rPr>
              <w:t xml:space="preserve">ệ thống khí nén 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7018" w:type="dxa"/>
            <w:vAlign w:val="center"/>
          </w:tcPr>
          <w:p w:rsidR="00880FD7" w:rsidRPr="002A1018" w:rsidRDefault="00EE360B" w:rsidP="00EC6F97">
            <w:pPr>
              <w:spacing w:line="312" w:lineRule="auto"/>
              <w:jc w:val="both"/>
              <w:rPr>
                <w:bCs/>
                <w:color w:val="0070C0"/>
                <w:sz w:val="28"/>
                <w:szCs w:val="28"/>
              </w:rPr>
            </w:pPr>
            <w:r w:rsidRPr="002A1018">
              <w:rPr>
                <w:color w:val="0070C0"/>
                <w:sz w:val="28"/>
                <w:szCs w:val="28"/>
                <w:lang w:val="de-DE"/>
              </w:rPr>
              <w:t>Lập trình PLC điều khiển mô hình băng tải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7F10D6">
        <w:tc>
          <w:tcPr>
            <w:tcW w:w="7763" w:type="dxa"/>
            <w:gridSpan w:val="2"/>
            <w:vAlign w:val="center"/>
          </w:tcPr>
          <w:p w:rsidR="00880FD7" w:rsidRPr="00C440D1" w:rsidRDefault="00880FD7" w:rsidP="00EC6F97">
            <w:pPr>
              <w:spacing w:line="312" w:lineRule="auto"/>
              <w:rPr>
                <w:b/>
                <w:bCs/>
                <w:iCs/>
                <w:sz w:val="28"/>
                <w:szCs w:val="28"/>
                <w:lang w:val="en-US"/>
              </w:rPr>
            </w:pPr>
            <w:r w:rsidRPr="00C440D1">
              <w:rPr>
                <w:b/>
                <w:bCs/>
                <w:iCs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92" w:type="dxa"/>
            <w:vAlign w:val="center"/>
          </w:tcPr>
          <w:p w:rsidR="00880FD7" w:rsidRPr="00C440D1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880FD7" w:rsidRPr="00C440D1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</w:tr>
    </w:tbl>
    <w:p w:rsidR="00C440D1" w:rsidRPr="00C440D1" w:rsidRDefault="00C440D1" w:rsidP="00EC6F97">
      <w:pPr>
        <w:pStyle w:val="LAMA"/>
        <w:spacing w:line="312" w:lineRule="auto"/>
        <w:jc w:val="left"/>
        <w:outlineLvl w:val="9"/>
        <w:rPr>
          <w:sz w:val="10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r w:rsidRPr="003A75EF">
        <w:rPr>
          <w:b/>
          <w:bCs/>
          <w:i/>
          <w:color w:val="000000" w:themeColor="text1"/>
          <w:sz w:val="28"/>
          <w:szCs w:val="28"/>
        </w:rPr>
        <w:t>Tài liệu chính</w:t>
      </w:r>
    </w:p>
    <w:p w:rsidR="006D2DB8" w:rsidRPr="003A75EF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 w:rsidRPr="003A75EF">
        <w:rPr>
          <w:i/>
          <w:color w:val="000000" w:themeColor="text1"/>
          <w:sz w:val="28"/>
          <w:szCs w:val="28"/>
          <w:lang w:val="de-DE"/>
        </w:rPr>
        <w:t xml:space="preserve">Giáo trình </w:t>
      </w:r>
      <w:r w:rsidR="00E72481">
        <w:rPr>
          <w:i/>
          <w:color w:val="000000" w:themeColor="text1"/>
          <w:sz w:val="28"/>
          <w:szCs w:val="28"/>
          <w:lang w:val="de-DE"/>
        </w:rPr>
        <w:t>Kỹ thuật điều khi</w:t>
      </w:r>
      <w:r w:rsidR="009E3AFB">
        <w:rPr>
          <w:i/>
          <w:color w:val="000000" w:themeColor="text1"/>
          <w:sz w:val="28"/>
          <w:szCs w:val="28"/>
          <w:lang w:val="de-DE"/>
        </w:rPr>
        <w:t>ể</w:t>
      </w:r>
      <w:r w:rsidR="00E72481">
        <w:rPr>
          <w:i/>
          <w:color w:val="000000" w:themeColor="text1"/>
          <w:sz w:val="28"/>
          <w:szCs w:val="28"/>
          <w:lang w:val="de-DE"/>
        </w:rPr>
        <w:t>n tự động</w:t>
      </w:r>
      <w:r w:rsidRPr="003A75EF">
        <w:rPr>
          <w:color w:val="000000" w:themeColor="text1"/>
          <w:sz w:val="28"/>
          <w:szCs w:val="28"/>
          <w:lang w:val="de-DE"/>
        </w:rPr>
        <w:t>, Khoa CN Điện – Điện tử. Trườ</w:t>
      </w:r>
      <w:r w:rsidR="003A75EF">
        <w:rPr>
          <w:color w:val="000000" w:themeColor="text1"/>
          <w:sz w:val="28"/>
          <w:szCs w:val="28"/>
          <w:lang w:val="de-DE"/>
        </w:rPr>
        <w:t>ng CĐ</w:t>
      </w:r>
      <w:r w:rsidRPr="003A75EF">
        <w:rPr>
          <w:color w:val="000000" w:themeColor="text1"/>
          <w:sz w:val="28"/>
          <w:szCs w:val="28"/>
          <w:lang w:val="de-DE"/>
        </w:rPr>
        <w:t xml:space="preserve"> Lý Tự Trọng TP. HCM.</w:t>
      </w:r>
    </w:p>
    <w:p w:rsidR="00E86B9C" w:rsidRPr="003A75EF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 w:rsidRPr="003A75EF">
        <w:rPr>
          <w:i/>
          <w:color w:val="000000" w:themeColor="text1"/>
          <w:sz w:val="28"/>
          <w:szCs w:val="28"/>
          <w:lang w:val="de-DE"/>
        </w:rPr>
        <w:t xml:space="preserve">Giáo trình Thực hành </w:t>
      </w:r>
      <w:r w:rsidR="00E72481">
        <w:rPr>
          <w:i/>
          <w:color w:val="000000" w:themeColor="text1"/>
          <w:sz w:val="28"/>
          <w:szCs w:val="28"/>
          <w:lang w:val="de-DE"/>
        </w:rPr>
        <w:t>Điều khiện tự động</w:t>
      </w:r>
      <w:r w:rsidRPr="003A75EF">
        <w:rPr>
          <w:color w:val="000000" w:themeColor="text1"/>
          <w:sz w:val="28"/>
          <w:szCs w:val="28"/>
          <w:lang w:val="de-DE"/>
        </w:rPr>
        <w:t>, Khoa CN Điện – Điện tử. Trườ</w:t>
      </w:r>
      <w:r w:rsidR="003A75EF">
        <w:rPr>
          <w:color w:val="000000" w:themeColor="text1"/>
          <w:sz w:val="28"/>
          <w:szCs w:val="28"/>
          <w:lang w:val="de-DE"/>
        </w:rPr>
        <w:t>ng CĐ</w:t>
      </w:r>
      <w:r w:rsidRPr="003A75EF">
        <w:rPr>
          <w:color w:val="000000" w:themeColor="text1"/>
          <w:sz w:val="28"/>
          <w:szCs w:val="28"/>
          <w:lang w:val="de-DE"/>
        </w:rPr>
        <w:t xml:space="preserve"> Lý Tự Trọng TP. HCM.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r w:rsidRPr="003A75EF">
        <w:rPr>
          <w:b/>
          <w:bCs/>
          <w:i/>
          <w:color w:val="000000" w:themeColor="text1"/>
          <w:sz w:val="28"/>
          <w:szCs w:val="28"/>
        </w:rPr>
        <w:t>Tài liệu tham khảo</w:t>
      </w:r>
    </w:p>
    <w:p w:rsidR="006D2DB8" w:rsidRPr="002A1018" w:rsidRDefault="003F1B37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0070C0"/>
          <w:sz w:val="28"/>
          <w:szCs w:val="28"/>
          <w:lang w:val="de-DE"/>
        </w:rPr>
      </w:pPr>
      <w:r w:rsidRPr="002A1018">
        <w:rPr>
          <w:color w:val="0070C0"/>
          <w:sz w:val="28"/>
          <w:szCs w:val="28"/>
          <w:lang w:val="de-DE"/>
        </w:rPr>
        <w:t>Trần Văn Trinh</w:t>
      </w:r>
      <w:r w:rsidR="006D2DB8" w:rsidRPr="002A1018">
        <w:rPr>
          <w:color w:val="0070C0"/>
          <w:sz w:val="28"/>
          <w:szCs w:val="28"/>
          <w:lang w:val="de-DE"/>
        </w:rPr>
        <w:t xml:space="preserve">, </w:t>
      </w:r>
      <w:r w:rsidRPr="002A1018">
        <w:rPr>
          <w:i/>
          <w:color w:val="0070C0"/>
          <w:sz w:val="28"/>
          <w:szCs w:val="28"/>
          <w:lang w:val="de-DE"/>
        </w:rPr>
        <w:t>Tự động hóa quá trình công nghệ</w:t>
      </w:r>
      <w:r w:rsidR="006D2DB8" w:rsidRPr="002A1018">
        <w:rPr>
          <w:color w:val="0070C0"/>
          <w:sz w:val="28"/>
          <w:szCs w:val="28"/>
          <w:lang w:val="de-DE"/>
        </w:rPr>
        <w:t>, Nhà xuất bản Đại học Quốc Gia Thành Phố Hồ Chí Minh, 200</w:t>
      </w:r>
      <w:r w:rsidRPr="002A1018">
        <w:rPr>
          <w:color w:val="0070C0"/>
          <w:sz w:val="28"/>
          <w:szCs w:val="28"/>
          <w:lang w:val="de-DE"/>
        </w:rPr>
        <w:t>7</w:t>
      </w:r>
      <w:r w:rsidR="006D2DB8" w:rsidRPr="002A1018">
        <w:rPr>
          <w:color w:val="0070C0"/>
          <w:sz w:val="28"/>
          <w:szCs w:val="28"/>
          <w:lang w:val="de-DE"/>
        </w:rPr>
        <w:t>.</w:t>
      </w:r>
    </w:p>
    <w:p w:rsidR="006D2DB8" w:rsidRPr="002A1018" w:rsidRDefault="003F1B37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0070C0"/>
          <w:sz w:val="28"/>
          <w:szCs w:val="28"/>
          <w:lang w:val="de-DE"/>
        </w:rPr>
      </w:pPr>
      <w:r w:rsidRPr="002A1018">
        <w:rPr>
          <w:color w:val="0070C0"/>
          <w:sz w:val="28"/>
          <w:szCs w:val="28"/>
          <w:lang w:val="de-DE"/>
        </w:rPr>
        <w:t xml:space="preserve">Lê Hoài Quốc-Chung Tân Lâm, </w:t>
      </w:r>
      <w:r w:rsidRPr="002A1018">
        <w:rPr>
          <w:i/>
          <w:color w:val="0070C0"/>
          <w:sz w:val="28"/>
          <w:szCs w:val="28"/>
          <w:lang w:val="de-DE"/>
        </w:rPr>
        <w:t>PLC trong điều khiển các quá trình công nghiệp</w:t>
      </w:r>
      <w:r w:rsidR="006D2DB8" w:rsidRPr="002A1018">
        <w:rPr>
          <w:color w:val="0070C0"/>
          <w:sz w:val="28"/>
          <w:szCs w:val="28"/>
          <w:lang w:val="de-DE"/>
        </w:rPr>
        <w:t xml:space="preserve">, Nhà xuất bản </w:t>
      </w:r>
      <w:r w:rsidRPr="002A1018">
        <w:rPr>
          <w:color w:val="0070C0"/>
          <w:sz w:val="28"/>
          <w:szCs w:val="28"/>
          <w:lang w:val="de-DE"/>
        </w:rPr>
        <w:t>Đại học Quốc Gia Thành Phố Hồ Chí Minh, 2003</w:t>
      </w:r>
      <w:r w:rsidR="006D2DB8" w:rsidRPr="002A1018">
        <w:rPr>
          <w:color w:val="0070C0"/>
          <w:sz w:val="28"/>
          <w:szCs w:val="28"/>
          <w:lang w:val="de-DE"/>
        </w:rPr>
        <w:t>.</w:t>
      </w:r>
    </w:p>
    <w:p w:rsidR="006D2DB8" w:rsidRPr="00B013D3" w:rsidRDefault="00747640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0070C0"/>
          <w:sz w:val="28"/>
          <w:szCs w:val="28"/>
          <w:lang w:val="de-DE"/>
        </w:rPr>
      </w:pPr>
      <w:r w:rsidRPr="00B013D3">
        <w:rPr>
          <w:color w:val="0070C0"/>
          <w:sz w:val="28"/>
          <w:szCs w:val="28"/>
        </w:rPr>
        <w:t xml:space="preserve">Tần Doãn Tiến -  </w:t>
      </w:r>
      <w:r w:rsidRPr="00B013D3">
        <w:rPr>
          <w:i/>
          <w:color w:val="0070C0"/>
          <w:sz w:val="28"/>
          <w:szCs w:val="28"/>
        </w:rPr>
        <w:t>Tự động điều khiển các quá trình công nghệ</w:t>
      </w:r>
      <w:r w:rsidRPr="00B013D3">
        <w:rPr>
          <w:color w:val="0070C0"/>
          <w:sz w:val="28"/>
          <w:szCs w:val="28"/>
        </w:rPr>
        <w:t>, Nhà xuất bản Giáo Dục,</w:t>
      </w:r>
      <w:r w:rsidRPr="00B013D3">
        <w:rPr>
          <w:color w:val="0070C0"/>
        </w:rPr>
        <w:t xml:space="preserve"> 2005</w:t>
      </w:r>
      <w:r w:rsidR="006D2DB8" w:rsidRPr="00B013D3">
        <w:rPr>
          <w:color w:val="0070C0"/>
          <w:sz w:val="28"/>
          <w:szCs w:val="28"/>
          <w:lang w:val="de-DE"/>
        </w:rPr>
        <w:t>.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điểm ôn thi</w:t>
      </w:r>
    </w:p>
    <w:p w:rsidR="00BA24A1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ôn: Từ</w:t>
      </w:r>
      <w:r w:rsidR="00C440D1">
        <w:rPr>
          <w:sz w:val="28"/>
          <w:szCs w:val="28"/>
        </w:rPr>
        <w:t xml:space="preserve"> 04/12/2017</w:t>
      </w:r>
      <w:r w:rsidRPr="00EC6F97">
        <w:rPr>
          <w:sz w:val="28"/>
          <w:szCs w:val="28"/>
        </w:rPr>
        <w:t xml:space="preserve"> đế</w:t>
      </w:r>
      <w:r w:rsidR="00C440D1">
        <w:rPr>
          <w:sz w:val="28"/>
          <w:szCs w:val="28"/>
        </w:rPr>
        <w:t>n ngày 16/12</w:t>
      </w:r>
      <w:r w:rsidRPr="00EC6F97">
        <w:rPr>
          <w:sz w:val="28"/>
          <w:szCs w:val="28"/>
        </w:rPr>
        <w:t>/2017</w:t>
      </w:r>
    </w:p>
    <w:p w:rsidR="00766641" w:rsidRPr="00EC6F97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Lịch ôn thi</w:t>
      </w:r>
      <w:r w:rsidR="007F10D6">
        <w:rPr>
          <w:sz w:val="28"/>
          <w:szCs w:val="28"/>
        </w:rPr>
        <w:t xml:space="preserve"> (mỗi buổi 5 tiết)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2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3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4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5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6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7</w:t>
            </w: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Lý thuyết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E72481" w:rsidRPr="00EC6F97" w:rsidTr="009C39FE">
        <w:tc>
          <w:tcPr>
            <w:tcW w:w="1555" w:type="dxa"/>
          </w:tcPr>
          <w:p w:rsidR="00E72481" w:rsidRPr="00EC6F97" w:rsidRDefault="00E72481" w:rsidP="00E72481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Thực hành</w:t>
            </w:r>
          </w:p>
        </w:tc>
        <w:tc>
          <w:tcPr>
            <w:tcW w:w="1298" w:type="dxa"/>
          </w:tcPr>
          <w:p w:rsidR="00E72481" w:rsidRPr="00EC6F97" w:rsidRDefault="00E72481" w:rsidP="00E72481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E72481" w:rsidRPr="00EC6F97" w:rsidRDefault="00E72481" w:rsidP="00E72481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E72481" w:rsidRPr="00EC6F97" w:rsidRDefault="00E72481" w:rsidP="00E72481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E72481" w:rsidRPr="00EC6F97" w:rsidRDefault="00E72481" w:rsidP="00E72481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E72481" w:rsidRPr="00EC6F97" w:rsidRDefault="00E72481" w:rsidP="00E72481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E72481" w:rsidRPr="00EC6F97" w:rsidRDefault="00E72481" w:rsidP="00E72481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9C39FE" w:rsidRPr="007F10D6" w:rsidRDefault="009C39FE" w:rsidP="00EC6F97">
      <w:pPr>
        <w:spacing w:line="312" w:lineRule="auto"/>
        <w:jc w:val="left"/>
        <w:rPr>
          <w:sz w:val="10"/>
          <w:szCs w:val="28"/>
        </w:rPr>
      </w:pPr>
    </w:p>
    <w:p w:rsidR="009C39FE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thi: Dự kiế</w:t>
      </w:r>
      <w:r w:rsidR="00C440D1">
        <w:rPr>
          <w:sz w:val="28"/>
          <w:szCs w:val="28"/>
        </w:rPr>
        <w:t>n là ngày 25/12</w:t>
      </w:r>
      <w:r w:rsidRPr="00EC6F97">
        <w:rPr>
          <w:sz w:val="28"/>
          <w:szCs w:val="28"/>
        </w:rPr>
        <w:t>/2017</w:t>
      </w:r>
    </w:p>
    <w:p w:rsidR="00210A34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Sáng: 7h30 thi lý thuyết</w:t>
      </w:r>
    </w:p>
    <w:p w:rsidR="00210A34" w:rsidRPr="00EC6F97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Chiều: 13h00 thi thực hành</w:t>
      </w: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210A34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Lý thuyết: khu nhà C</w:t>
      </w:r>
    </w:p>
    <w:p w:rsidR="002F0E8A" w:rsidRPr="00C440D1" w:rsidRDefault="00210A34" w:rsidP="00C440D1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hành: 02 phòng thực hành của </w:t>
      </w:r>
      <w:r w:rsidR="00E73BBE" w:rsidRPr="00EC6F97">
        <w:rPr>
          <w:sz w:val="28"/>
          <w:szCs w:val="28"/>
        </w:rPr>
        <w:t>Khoa CN Điện – Điện tử, Trường cao đẳng Lý Tự Trọng TP. HCM, 390 Hoàng Văn Thụ, Phường 4, Quận Tân Bình, TP. HCM.</w:t>
      </w:r>
    </w:p>
    <w:p w:rsidR="002F0E8A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 xml:space="preserve">iảng viên </w:t>
      </w:r>
      <w:r w:rsidR="00E73BBE" w:rsidRPr="00EC6F97">
        <w:rPr>
          <w:b/>
          <w:sz w:val="28"/>
          <w:szCs w:val="28"/>
        </w:rPr>
        <w:t>ra đề thi, coi thi và chấm thi</w:t>
      </w:r>
    </w:p>
    <w:p w:rsidR="001F3B71" w:rsidRPr="00EC6F97" w:rsidRDefault="00E73BBE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đề thi: </w:t>
      </w:r>
      <w:r w:rsidR="00C440D1">
        <w:rPr>
          <w:sz w:val="28"/>
          <w:szCs w:val="28"/>
        </w:rPr>
        <w:t xml:space="preserve">Thầy </w:t>
      </w:r>
      <w:r w:rsidR="00BD3832">
        <w:rPr>
          <w:sz w:val="28"/>
          <w:szCs w:val="28"/>
        </w:rPr>
        <w:t>Võ</w:t>
      </w:r>
      <w:r w:rsidR="00C440D1">
        <w:rPr>
          <w:sz w:val="28"/>
          <w:szCs w:val="28"/>
        </w:rPr>
        <w:t xml:space="preserve"> Cườ</w:t>
      </w:r>
      <w:r w:rsidR="00BD3832">
        <w:rPr>
          <w:sz w:val="28"/>
          <w:szCs w:val="28"/>
        </w:rPr>
        <w:t xml:space="preserve">ng, </w:t>
      </w:r>
      <w:r w:rsidR="00BD3832" w:rsidRPr="00BD3832">
        <w:rPr>
          <w:bCs/>
          <w:sz w:val="28"/>
          <w:szCs w:val="28"/>
        </w:rPr>
        <w:t>Trưởng bộ môn Điện tử công nghiệp.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Lý thuyết: 02 đề + 02 đáp án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Thực hành: 01 đề + thang điểm chấm</w:t>
      </w:r>
    </w:p>
    <w:p w:rsidR="00686CB4" w:rsidRDefault="00686CB4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Thời gian thi: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Lý thuyết: 120 phút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Thực hành: 90 phút</w:t>
      </w:r>
    </w:p>
    <w:p w:rsidR="0021797D" w:rsidRPr="00EC6F97" w:rsidRDefault="0021797D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Coi thi và chấm thi:</w:t>
      </w:r>
    </w:p>
    <w:p w:rsidR="0021797D" w:rsidRDefault="00C440D1" w:rsidP="00C440D1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Thầy </w:t>
      </w:r>
      <w:r w:rsidR="00BD3832">
        <w:rPr>
          <w:sz w:val="28"/>
          <w:szCs w:val="28"/>
        </w:rPr>
        <w:t xml:space="preserve">Võ Cường, </w:t>
      </w:r>
      <w:r w:rsidR="00BD3832" w:rsidRPr="00BD3832">
        <w:rPr>
          <w:bCs/>
          <w:sz w:val="28"/>
          <w:szCs w:val="28"/>
        </w:rPr>
        <w:t>Trưởng bộ môn Điện tử công nghiệp.</w:t>
      </w:r>
    </w:p>
    <w:p w:rsidR="0021797D" w:rsidRPr="00C440D1" w:rsidRDefault="00C440D1" w:rsidP="00C440D1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Thầy </w:t>
      </w:r>
      <w:r w:rsidR="00BD3832" w:rsidRPr="00BD3832">
        <w:rPr>
          <w:bCs/>
          <w:sz w:val="28"/>
          <w:szCs w:val="28"/>
        </w:rPr>
        <w:t>Nguyễ</w:t>
      </w:r>
      <w:r w:rsidR="00E72481">
        <w:rPr>
          <w:bCs/>
          <w:sz w:val="28"/>
          <w:szCs w:val="28"/>
        </w:rPr>
        <w:t>n Minh</w:t>
      </w:r>
      <w:r w:rsidR="00BD3832" w:rsidRPr="00BD3832">
        <w:rPr>
          <w:bCs/>
          <w:sz w:val="28"/>
          <w:szCs w:val="28"/>
        </w:rPr>
        <w:t xml:space="preserve"> Đức</w:t>
      </w:r>
      <w:bookmarkStart w:id="0" w:name="_GoBack"/>
      <w:bookmarkEnd w:id="0"/>
      <w:r w:rsidR="00E72481">
        <w:rPr>
          <w:bCs/>
          <w:sz w:val="28"/>
          <w:szCs w:val="28"/>
        </w:rPr>
        <w:t>(A)</w:t>
      </w:r>
      <w:r w:rsidR="00BD3832" w:rsidRPr="00BD3832">
        <w:rPr>
          <w:bCs/>
          <w:sz w:val="28"/>
          <w:szCs w:val="28"/>
        </w:rPr>
        <w:t>, Giảng viên bộ môn Điện tử công nghiệp.</w:t>
      </w:r>
    </w:p>
    <w:p w:rsidR="00816A55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kiệncấp “chứng nhận bậc nghề”: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Học viên bị điểm liệt không được xét cấp “chứng nhận bậc nghề”.</w:t>
      </w:r>
    </w:p>
    <w:p w:rsidR="00816A55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cấp “chứng nhận bậc nghề” là điểm trung bình cộng của phần Lý thuyết và phần Thực hành</w:t>
      </w:r>
    </w:p>
    <w:p w:rsidR="004853CF" w:rsidRPr="007F10D6" w:rsidRDefault="00816A55" w:rsidP="007F10D6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từ05 điểm (theo thang điểm 10) trở lên, thì được cấp “chứng nhận bậc nghề” của Sở Lao động – Thương binh và Xã hội TP. HCM.</w:t>
      </w:r>
    </w:p>
    <w:p w:rsidR="004F322B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kế hoạch –Tài chính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sectPr w:rsidR="002B51AC" w:rsidRPr="00EC6F97" w:rsidSect="007F10D6">
      <w:pgSz w:w="11906" w:h="16838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42F4FEAE"/>
    <w:lvl w:ilvl="0" w:tplc="1EE0F5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compat/>
  <w:rsids>
    <w:rsidRoot w:val="005921CD"/>
    <w:rsid w:val="000044BD"/>
    <w:rsid w:val="00027B2D"/>
    <w:rsid w:val="00055D18"/>
    <w:rsid w:val="000A6939"/>
    <w:rsid w:val="000A761C"/>
    <w:rsid w:val="000B3394"/>
    <w:rsid w:val="000B6C16"/>
    <w:rsid w:val="000E134D"/>
    <w:rsid w:val="000E3F85"/>
    <w:rsid w:val="001242B5"/>
    <w:rsid w:val="00156240"/>
    <w:rsid w:val="001564A3"/>
    <w:rsid w:val="00181D78"/>
    <w:rsid w:val="001B3C8A"/>
    <w:rsid w:val="001F3B71"/>
    <w:rsid w:val="00210A34"/>
    <w:rsid w:val="0021797D"/>
    <w:rsid w:val="002A1018"/>
    <w:rsid w:val="002B51AC"/>
    <w:rsid w:val="002C1AB4"/>
    <w:rsid w:val="002C4843"/>
    <w:rsid w:val="002C55C3"/>
    <w:rsid w:val="002F0E8A"/>
    <w:rsid w:val="002F1BA5"/>
    <w:rsid w:val="003843F1"/>
    <w:rsid w:val="003A75EF"/>
    <w:rsid w:val="003F1B37"/>
    <w:rsid w:val="00433267"/>
    <w:rsid w:val="004367D7"/>
    <w:rsid w:val="004533E4"/>
    <w:rsid w:val="00453D29"/>
    <w:rsid w:val="004853CF"/>
    <w:rsid w:val="0049379A"/>
    <w:rsid w:val="004B0DDB"/>
    <w:rsid w:val="004F322B"/>
    <w:rsid w:val="00504C74"/>
    <w:rsid w:val="00523AB9"/>
    <w:rsid w:val="00544901"/>
    <w:rsid w:val="00564710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16E8"/>
    <w:rsid w:val="006D2DB8"/>
    <w:rsid w:val="006D7486"/>
    <w:rsid w:val="00713161"/>
    <w:rsid w:val="00746A01"/>
    <w:rsid w:val="00747640"/>
    <w:rsid w:val="0076030F"/>
    <w:rsid w:val="00761190"/>
    <w:rsid w:val="00761657"/>
    <w:rsid w:val="0076369A"/>
    <w:rsid w:val="00766641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F74F9"/>
    <w:rsid w:val="00923932"/>
    <w:rsid w:val="00936146"/>
    <w:rsid w:val="00956B28"/>
    <w:rsid w:val="00982D38"/>
    <w:rsid w:val="009A45C4"/>
    <w:rsid w:val="009B2979"/>
    <w:rsid w:val="009C39FE"/>
    <w:rsid w:val="009E3AFB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013D3"/>
    <w:rsid w:val="00B13D2F"/>
    <w:rsid w:val="00B6600E"/>
    <w:rsid w:val="00B74339"/>
    <w:rsid w:val="00BA24A1"/>
    <w:rsid w:val="00BC6C30"/>
    <w:rsid w:val="00BD3832"/>
    <w:rsid w:val="00C15546"/>
    <w:rsid w:val="00C440D1"/>
    <w:rsid w:val="00C44BEE"/>
    <w:rsid w:val="00C47821"/>
    <w:rsid w:val="00C67BD3"/>
    <w:rsid w:val="00C773D9"/>
    <w:rsid w:val="00CF0867"/>
    <w:rsid w:val="00D0546D"/>
    <w:rsid w:val="00D1089D"/>
    <w:rsid w:val="00D7514F"/>
    <w:rsid w:val="00D77397"/>
    <w:rsid w:val="00DA04CF"/>
    <w:rsid w:val="00DA3B58"/>
    <w:rsid w:val="00DC7E2B"/>
    <w:rsid w:val="00E3118C"/>
    <w:rsid w:val="00E3523E"/>
    <w:rsid w:val="00E64F15"/>
    <w:rsid w:val="00E72481"/>
    <w:rsid w:val="00E72EDD"/>
    <w:rsid w:val="00E73BBE"/>
    <w:rsid w:val="00E80702"/>
    <w:rsid w:val="00E85480"/>
    <w:rsid w:val="00E86B9C"/>
    <w:rsid w:val="00EC6F97"/>
    <w:rsid w:val="00ED0F0D"/>
    <w:rsid w:val="00EE360B"/>
    <w:rsid w:val="00F51964"/>
    <w:rsid w:val="00FF3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2B5"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user</cp:lastModifiedBy>
  <cp:revision>22</cp:revision>
  <cp:lastPrinted>2017-02-22T07:38:00Z</cp:lastPrinted>
  <dcterms:created xsi:type="dcterms:W3CDTF">2017-02-22T07:37:00Z</dcterms:created>
  <dcterms:modified xsi:type="dcterms:W3CDTF">2017-12-20T03:16:00Z</dcterms:modified>
</cp:coreProperties>
</file>